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83" w:rsidRDefault="00E40883" w:rsidP="00E40883">
      <w:r>
        <w:t>Перечень документов, необходимых для предоставления государственной услуги.</w:t>
      </w:r>
    </w:p>
    <w:p w:rsidR="00E40883" w:rsidRDefault="00E40883" w:rsidP="00E40883">
      <w:r>
        <w:t xml:space="preserve">Для предоставления государственной услуги заявителю необходимо предоставить специалисту </w:t>
      </w:r>
      <w:proofErr w:type="spellStart"/>
      <w:r>
        <w:t>ООиП</w:t>
      </w:r>
      <w:proofErr w:type="spellEnd"/>
      <w:r>
        <w:t xml:space="preserve"> УСЗН администрации города, следующие документы:</w:t>
      </w:r>
    </w:p>
    <w:p w:rsidR="00E40883" w:rsidRDefault="00E40883" w:rsidP="00E4088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2520"/>
        <w:gridCol w:w="2361"/>
      </w:tblGrid>
      <w:tr w:rsidR="00E40883" w:rsidTr="00E4088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3" w:rsidRDefault="00E40883" w:rsidP="005013CC">
            <w:pPr>
              <w:pStyle w:val="a3"/>
              <w:jc w:val="center"/>
            </w:pPr>
            <w:r>
              <w:t>N</w:t>
            </w:r>
          </w:p>
          <w:p w:rsidR="00E40883" w:rsidRDefault="00E40883" w:rsidP="005013CC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3" w:rsidRDefault="00E40883" w:rsidP="005013CC">
            <w:pPr>
              <w:pStyle w:val="a3"/>
              <w:jc w:val="center"/>
            </w:pPr>
            <w: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3" w:rsidRDefault="00E40883" w:rsidP="005013CC">
            <w:pPr>
              <w:pStyle w:val="a3"/>
            </w:pPr>
            <w:r>
              <w:t>Источник получения документов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83" w:rsidRDefault="00E40883" w:rsidP="005013CC">
            <w:pPr>
              <w:pStyle w:val="a3"/>
              <w:jc w:val="center"/>
            </w:pPr>
            <w:r>
              <w:t>Примечание</w:t>
            </w:r>
          </w:p>
        </w:tc>
      </w:tr>
      <w:tr w:rsidR="00E40883" w:rsidTr="00E4088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883" w:rsidRDefault="00E40883" w:rsidP="005013CC">
            <w:pPr>
              <w:pStyle w:val="a3"/>
              <w:jc w:val="center"/>
            </w:pPr>
            <w:r>
              <w:t>Документы, которые заявитель должен представить самостоятельно</w:t>
            </w:r>
          </w:p>
        </w:tc>
      </w:tr>
      <w:tr w:rsidR="00E40883" w:rsidTr="00E4088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3" w:rsidRDefault="00E40883" w:rsidP="005013CC">
            <w:pPr>
              <w:pStyle w:val="a3"/>
              <w:jc w:val="center"/>
            </w:pPr>
            <w: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3" w:rsidRDefault="00E40883" w:rsidP="005013CC">
            <w:pPr>
              <w:pStyle w:val="a3"/>
            </w:pPr>
            <w:r>
              <w:t>Заявление гражданина, желающего получить решение органа опеки и попечительства об обвязывании родителей (одного из родителей) не препятствовать близким родственникам в общении с ребёнком.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3" w:rsidRDefault="00E40883" w:rsidP="005013CC">
            <w:pPr>
              <w:pStyle w:val="a3"/>
            </w:pPr>
            <w:proofErr w:type="gramStart"/>
            <w:r>
              <w:t>Отдел опеки и попечительства управления социальной защиты населения (г. Магнитогорск, пр.</w:t>
            </w:r>
            <w:proofErr w:type="gramEnd"/>
            <w:r>
              <w:t xml:space="preserve"> Ленина, д. 86,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gramStart"/>
            <w:r>
              <w:t>N 3 тел. 26- 48-88).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83" w:rsidRDefault="00E40883" w:rsidP="005013CC">
            <w:pPr>
              <w:pStyle w:val="a3"/>
            </w:pPr>
            <w:r>
              <w:t>Заявление мож</w:t>
            </w:r>
            <w:bookmarkStart w:id="0" w:name="_GoBack"/>
            <w:bookmarkEnd w:id="0"/>
            <w:r>
              <w:t>ет быть заполнено от руки или машинописным способом, распечатано посредством электронных печатающих устройств. Заявление оформляется гражданином лично</w:t>
            </w:r>
          </w:p>
        </w:tc>
      </w:tr>
      <w:tr w:rsidR="00E40883" w:rsidTr="00E4088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3" w:rsidRDefault="00E40883" w:rsidP="005013CC">
            <w:pPr>
              <w:pStyle w:val="a3"/>
              <w:jc w:val="center"/>
            </w:pPr>
            <w:r>
              <w:t>22.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3" w:rsidRDefault="00E40883" w:rsidP="005013CC">
            <w:pPr>
              <w:pStyle w:val="a3"/>
            </w:pPr>
            <w:r>
              <w:t>Документ, удостоверяющий личность гражданина.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3" w:rsidRDefault="00E40883" w:rsidP="005013CC">
            <w:pPr>
              <w:pStyle w:val="a3"/>
            </w:pPr>
            <w:r>
              <w:t>Территориальные органы МВД РФ.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83" w:rsidRDefault="00E40883" w:rsidP="005013CC">
            <w:pPr>
              <w:pStyle w:val="a3"/>
            </w:pPr>
            <w:r>
              <w:t>Предоставляется заявителем самостоятельно</w:t>
            </w:r>
          </w:p>
        </w:tc>
      </w:tr>
      <w:tr w:rsidR="00E40883" w:rsidTr="00E4088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3" w:rsidRDefault="00E40883" w:rsidP="005013CC">
            <w:pPr>
              <w:pStyle w:val="a3"/>
              <w:jc w:val="center"/>
            </w:pPr>
            <w:r>
              <w:t>33.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3" w:rsidRDefault="00E40883" w:rsidP="005013CC">
            <w:pPr>
              <w:pStyle w:val="a3"/>
            </w:pPr>
            <w:r>
              <w:t xml:space="preserve">Документы, подтверждающие наличие родства с ребёнком: свидетельство о рождении одного из родителей ребёнка, родственником которого является заявитель, свидетельство о рождении заявителя (для заявителей - полнородных и </w:t>
            </w:r>
            <w:proofErr w:type="spellStart"/>
            <w:r>
              <w:t>неполнородных</w:t>
            </w:r>
            <w:proofErr w:type="spellEnd"/>
            <w:r>
              <w:t xml:space="preserve"> (имеющих общих отца или мать) братьев и сестер несовершеннолетнего), свидетельство о перемене имени (фамилии) заявителя.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3" w:rsidRDefault="00E40883" w:rsidP="005013CC">
            <w:pPr>
              <w:pStyle w:val="a4"/>
            </w:pPr>
            <w:r>
              <w:t>Органы ЗАГС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83" w:rsidRDefault="00E40883" w:rsidP="005013CC">
            <w:pPr>
              <w:pStyle w:val="a3"/>
            </w:pPr>
            <w:r>
              <w:t>Предоставляется заявителем самостоятельно</w:t>
            </w:r>
          </w:p>
        </w:tc>
      </w:tr>
      <w:tr w:rsidR="00E40883" w:rsidTr="00E4088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3" w:rsidRDefault="00E40883" w:rsidP="005013CC">
            <w:pPr>
              <w:pStyle w:val="a3"/>
              <w:jc w:val="center"/>
            </w:pPr>
            <w:r>
              <w:t>44.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3" w:rsidRDefault="00E40883" w:rsidP="005013CC">
            <w:pPr>
              <w:pStyle w:val="a3"/>
            </w:pPr>
            <w:r>
              <w:t>Характеристика с места жительства заявителя.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3" w:rsidRDefault="00E40883" w:rsidP="005013CC">
            <w:pPr>
              <w:pStyle w:val="a3"/>
            </w:pPr>
            <w:r>
              <w:t>Управляющая жилищная компания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83" w:rsidRDefault="00E40883" w:rsidP="005013CC">
            <w:pPr>
              <w:pStyle w:val="a3"/>
            </w:pPr>
            <w:r>
              <w:t>Предоставляется заявителем самостоятельно</w:t>
            </w:r>
          </w:p>
        </w:tc>
      </w:tr>
    </w:tbl>
    <w:p w:rsidR="00E40883" w:rsidRDefault="00E40883" w:rsidP="00E40883"/>
    <w:p w:rsidR="00E40883" w:rsidRDefault="00E40883" w:rsidP="00E40883">
      <w:r>
        <w:t xml:space="preserve">Документы, необходимые для получения государственной услуги, должны быть предоставлены как в подлинниках, так и в копиях. Специалист </w:t>
      </w:r>
      <w:proofErr w:type="spellStart"/>
      <w:r>
        <w:t>ООиП</w:t>
      </w:r>
      <w:proofErr w:type="spellEnd"/>
      <w:r>
        <w:t xml:space="preserve"> УСЗН администрации города заверяет в установленном порядке копии представленных документов, оригиналы которых возвращаются заявителю.</w:t>
      </w:r>
    </w:p>
    <w:p w:rsidR="00410163" w:rsidRDefault="00410163"/>
    <w:sectPr w:rsidR="0041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83"/>
    <w:rsid w:val="00410163"/>
    <w:rsid w:val="00E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4088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4088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4088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4088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gojina</cp:lastModifiedBy>
  <cp:revision>1</cp:revision>
  <dcterms:created xsi:type="dcterms:W3CDTF">2021-11-02T08:36:00Z</dcterms:created>
  <dcterms:modified xsi:type="dcterms:W3CDTF">2021-11-02T08:36:00Z</dcterms:modified>
</cp:coreProperties>
</file>